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2C" w:rsidRDefault="00ED205C" w:rsidP="006623F4">
      <w:pPr>
        <w:ind w:left="14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3251835</wp:posOffset>
            </wp:positionV>
            <wp:extent cx="2680335" cy="2676525"/>
            <wp:effectExtent l="0" t="0" r="5715" b="0"/>
            <wp:wrapSquare wrapText="bothSides"/>
            <wp:docPr id="22" name="Picture 8" descr="Káº¿t quáº£ hÃ¬nh áº£nh cho gá»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áº¿t quáº£ hÃ¬nh áº£nh cho gá»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550">
        <w:rPr>
          <w:noProof/>
        </w:rPr>
        <w:pict>
          <v:rect id="_x0000_s1026" style="position:absolute;left:0;text-align:left;margin-left:264.45pt;margin-top:115.05pt;width:501pt;height:321.75pt;z-index:251660288;mso-position-horizontal-relative:text;mso-position-vertical-relative:text" fillcolor="white [3212]" stroked="f">
            <v:textbox style="mso-next-textbox:#_x0000_s1026">
              <w:txbxContent>
                <w:p w:rsidR="006623F4" w:rsidRPr="006623F4" w:rsidRDefault="006623F4" w:rsidP="00743D8A">
                  <w:p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 w:rsidRPr="006623F4">
                    <w:rPr>
                      <w:b/>
                      <w:color w:val="1F497D" w:themeColor="text2"/>
                      <w:sz w:val="48"/>
                      <w:szCs w:val="48"/>
                    </w:rPr>
                    <w:t>Cô Trần Thị Mỹ Dung- Hiệu trưở</w:t>
                  </w:r>
                  <w:r>
                    <w:rPr>
                      <w:b/>
                      <w:color w:val="1F497D" w:themeColor="text2"/>
                      <w:sz w:val="48"/>
                      <w:szCs w:val="48"/>
                    </w:rPr>
                    <w:t>ng</w:t>
                  </w:r>
                </w:p>
                <w:p w:rsidR="006623F4" w:rsidRPr="006623F4" w:rsidRDefault="006623F4" w:rsidP="00743D8A">
                  <w:pPr>
                    <w:pStyle w:val="ListParagraph"/>
                    <w:numPr>
                      <w:ilvl w:val="0"/>
                      <w:numId w:val="1"/>
                    </w:num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 w:rsidRPr="006623F4">
                    <w:rPr>
                      <w:b/>
                      <w:color w:val="1F497D" w:themeColor="text2"/>
                      <w:sz w:val="48"/>
                      <w:szCs w:val="48"/>
                    </w:rPr>
                    <w:t>SĐT:0908.587.277</w:t>
                  </w:r>
                </w:p>
                <w:p w:rsidR="006623F4" w:rsidRDefault="006623F4" w:rsidP="00743D8A">
                  <w:pPr>
                    <w:pStyle w:val="ListParagraph"/>
                    <w:numPr>
                      <w:ilvl w:val="0"/>
                      <w:numId w:val="1"/>
                    </w:num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 w:rsidRPr="006623F4">
                    <w:rPr>
                      <w:b/>
                      <w:color w:val="1F497D" w:themeColor="text2"/>
                      <w:sz w:val="48"/>
                      <w:szCs w:val="48"/>
                    </w:rPr>
                    <w:t>Email:ttmdung.mn7q3@hcm.edu.vn</w:t>
                  </w:r>
                </w:p>
                <w:p w:rsidR="006623F4" w:rsidRDefault="006623F4" w:rsidP="00743D8A">
                  <w:p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</w:p>
                <w:p w:rsidR="006623F4" w:rsidRDefault="006623F4" w:rsidP="00743D8A">
                  <w:p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b/>
                      <w:color w:val="1F497D" w:themeColor="text2"/>
                      <w:sz w:val="48"/>
                      <w:szCs w:val="48"/>
                    </w:rPr>
                    <w:t>Cô Nguyễn Thị Mai Thy- Phó Hiệu trưởng</w:t>
                  </w:r>
                </w:p>
                <w:p w:rsidR="006623F4" w:rsidRDefault="006623F4" w:rsidP="00743D8A">
                  <w:pPr>
                    <w:pStyle w:val="ListParagraph"/>
                    <w:numPr>
                      <w:ilvl w:val="0"/>
                      <w:numId w:val="2"/>
                    </w:num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 w:rsidRPr="006623F4">
                    <w:rPr>
                      <w:b/>
                      <w:color w:val="1F497D" w:themeColor="text2"/>
                      <w:sz w:val="48"/>
                      <w:szCs w:val="48"/>
                    </w:rPr>
                    <w:t>SĐT:0908.624.750</w:t>
                  </w:r>
                </w:p>
                <w:p w:rsidR="006623F4" w:rsidRDefault="006623F4" w:rsidP="00743D8A">
                  <w:pPr>
                    <w:pStyle w:val="ListParagraph"/>
                    <w:numPr>
                      <w:ilvl w:val="0"/>
                      <w:numId w:val="2"/>
                    </w:num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b/>
                      <w:color w:val="1F497D" w:themeColor="text2"/>
                      <w:sz w:val="48"/>
                      <w:szCs w:val="48"/>
                    </w:rPr>
                    <w:t>Email:ntmthy</w:t>
                  </w:r>
                  <w:r w:rsidRPr="006623F4">
                    <w:rPr>
                      <w:b/>
                      <w:color w:val="1F497D" w:themeColor="text2"/>
                      <w:sz w:val="48"/>
                      <w:szCs w:val="48"/>
                    </w:rPr>
                    <w:t>.mn7q3@hcm.edu.vn</w:t>
                  </w:r>
                </w:p>
                <w:p w:rsidR="006623F4" w:rsidRDefault="006623F4" w:rsidP="00743D8A">
                  <w:p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</w:p>
                <w:p w:rsidR="006623F4" w:rsidRPr="006623F4" w:rsidRDefault="006623F4" w:rsidP="00743D8A">
                  <w:p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b/>
                      <w:color w:val="1F497D" w:themeColor="text2"/>
                      <w:sz w:val="48"/>
                      <w:szCs w:val="48"/>
                    </w:rPr>
                    <w:t xml:space="preserve">Cô Lê Thị Phương – Phó Hiệu trưởng </w:t>
                  </w:r>
                </w:p>
                <w:p w:rsidR="006623F4" w:rsidRDefault="006623F4" w:rsidP="00743D8A">
                  <w:pPr>
                    <w:pStyle w:val="ListParagraph"/>
                    <w:numPr>
                      <w:ilvl w:val="0"/>
                      <w:numId w:val="2"/>
                    </w:num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 w:rsidRPr="006623F4">
                    <w:rPr>
                      <w:b/>
                      <w:color w:val="1F497D" w:themeColor="text2"/>
                      <w:sz w:val="48"/>
                      <w:szCs w:val="48"/>
                    </w:rPr>
                    <w:t>SĐT: 0902.377.295</w:t>
                  </w:r>
                </w:p>
                <w:p w:rsidR="006623F4" w:rsidRDefault="006623F4" w:rsidP="00743D8A">
                  <w:pPr>
                    <w:pStyle w:val="ListParagraph"/>
                    <w:numPr>
                      <w:ilvl w:val="0"/>
                      <w:numId w:val="2"/>
                    </w:numPr>
                    <w:ind w:left="284" w:firstLine="283"/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b/>
                      <w:color w:val="1F497D" w:themeColor="text2"/>
                      <w:sz w:val="48"/>
                      <w:szCs w:val="48"/>
                    </w:rPr>
                    <w:t>Email:ltphuong</w:t>
                  </w:r>
                  <w:r w:rsidRPr="006623F4">
                    <w:rPr>
                      <w:b/>
                      <w:color w:val="1F497D" w:themeColor="text2"/>
                      <w:sz w:val="48"/>
                      <w:szCs w:val="48"/>
                    </w:rPr>
                    <w:t>.mn7q3@hcm.edu.vn</w:t>
                  </w:r>
                </w:p>
              </w:txbxContent>
            </v:textbox>
          </v:rect>
        </w:pict>
      </w:r>
      <w:r w:rsidR="00201550">
        <w:rPr>
          <w:noProof/>
        </w:rPr>
        <w:pict>
          <v:rect id="_x0000_s1027" style="position:absolute;left:0;text-align:left;margin-left:204.45pt;margin-top:1.8pt;width:426.75pt;height:53pt;z-index:251661312;mso-position-horizontal-relative:text;mso-position-vertical-relative:text" fillcolor="white [3201]" strokecolor="#9bbb59 [3206]" strokeweight="2.5pt">
            <v:shadow color="#868686"/>
            <v:textbox style="mso-next-textbox:#_x0000_s1027;mso-fit-shape-to-text:t">
              <w:txbxContent>
                <w:p w:rsidR="006623F4" w:rsidRPr="006623F4" w:rsidRDefault="00201550" w:rsidP="006623F4">
                  <w:r w:rsidRPr="00201550">
                    <w:rPr>
                      <w:color w:val="FF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81.9pt;height:41.45pt" fillcolor="red" stroked="f">
                        <v:shadow on="t" color="#b2b2b2" opacity="52429f" offset="3pt"/>
                        <v:textpath style="font-family:&quot;Times New Roman&quot;;v-text-kern:t" trim="t" fitpath="t" string="THÔNG TIN LIÊN HỆ"/>
                      </v:shape>
                    </w:pict>
                  </w:r>
                </w:p>
              </w:txbxContent>
            </v:textbox>
          </v:rect>
        </w:pict>
      </w:r>
      <w:r w:rsidR="006623F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-158115</wp:posOffset>
            </wp:positionV>
            <wp:extent cx="9582150" cy="6543675"/>
            <wp:effectExtent l="19050" t="0" r="0" b="0"/>
            <wp:wrapSquare wrapText="bothSides"/>
            <wp:docPr id="6" name="Picture 4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552C" w:rsidSect="006623F4">
      <w:pgSz w:w="16840" w:h="11907" w:orient="landscape" w:code="9"/>
      <w:pgMar w:top="1134" w:right="1701" w:bottom="1134" w:left="42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10B"/>
    <w:multiLevelType w:val="hybridMultilevel"/>
    <w:tmpl w:val="6F9C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1A23"/>
    <w:multiLevelType w:val="hybridMultilevel"/>
    <w:tmpl w:val="BE36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5038"/>
    <w:multiLevelType w:val="hybridMultilevel"/>
    <w:tmpl w:val="6C6E3EE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9AA0BD4"/>
    <w:multiLevelType w:val="hybridMultilevel"/>
    <w:tmpl w:val="A1C45ED0"/>
    <w:lvl w:ilvl="0" w:tplc="2422A7D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91BB1"/>
    <w:multiLevelType w:val="hybridMultilevel"/>
    <w:tmpl w:val="FF30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623F4"/>
    <w:rsid w:val="00072EF2"/>
    <w:rsid w:val="00201550"/>
    <w:rsid w:val="0031552C"/>
    <w:rsid w:val="00512631"/>
    <w:rsid w:val="006623F4"/>
    <w:rsid w:val="006B2886"/>
    <w:rsid w:val="00743D8A"/>
    <w:rsid w:val="008F54DF"/>
    <w:rsid w:val="00A14E8A"/>
    <w:rsid w:val="00A3717C"/>
    <w:rsid w:val="00A51408"/>
    <w:rsid w:val="00B010D4"/>
    <w:rsid w:val="00B26CA5"/>
    <w:rsid w:val="00BA24C0"/>
    <w:rsid w:val="00ED205C"/>
    <w:rsid w:val="00E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left="1078" w:hanging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F4"/>
    <w:pPr>
      <w:spacing w:before="0" w:after="0"/>
      <w:ind w:left="0" w:firstLine="0"/>
      <w:jc w:val="left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3F4"/>
    <w:pPr>
      <w:ind w:left="1078" w:hanging="658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2021-04-29T09:21:00Z</dcterms:created>
  <dcterms:modified xsi:type="dcterms:W3CDTF">2021-05-04T11:03:00Z</dcterms:modified>
</cp:coreProperties>
</file>